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7B" w:rsidRPr="003D4332" w:rsidRDefault="003D4332">
      <w:pPr>
        <w:rPr>
          <w:b/>
        </w:rPr>
      </w:pPr>
      <w:bookmarkStart w:id="0" w:name="_GoBack"/>
      <w:bookmarkEnd w:id="0"/>
      <w:r w:rsidRPr="003D4332">
        <w:rPr>
          <w:b/>
        </w:rPr>
        <w:t>Zmena predsedu Správnej rady OZ EUS</w:t>
      </w:r>
    </w:p>
    <w:p w:rsidR="003D4332" w:rsidRDefault="003D4332" w:rsidP="003D4332">
      <w:r>
        <w:t xml:space="preserve">Vážení priatelia, členovia a funkcionári občianskeho združenia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Uomo</w:t>
      </w:r>
      <w:proofErr w:type="spellEnd"/>
      <w:r>
        <w:t xml:space="preserve"> Slovensko,</w:t>
      </w:r>
    </w:p>
    <w:p w:rsidR="003D4332" w:rsidRDefault="003D4332" w:rsidP="003D4332">
      <w:r>
        <w:t xml:space="preserve">dovoľujem si Vám oznámiť, že dňom 28.februára 2022 ukončím výkon funkcie predsedu občianskeho združenia (OZ)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Uomo</w:t>
      </w:r>
      <w:proofErr w:type="spellEnd"/>
      <w:r>
        <w:t xml:space="preserve"> Slovensko, ktorú zastávam od 22.marca 2019 na základe výsledku hlasovania na Valnom zhromaždení nášho občianskeho združenia. Funkciu som prijal s úmyslom osobne prispieť k aktivitám občianskeho združenia v súlade s jeho Stanovami a cieľmi a snažil som sa ju vykonávať tak ako som to v danom období najlepšie vedel. </w:t>
      </w:r>
    </w:p>
    <w:p w:rsidR="003D4332" w:rsidRPr="003D4332" w:rsidRDefault="003D4332" w:rsidP="003D4332">
      <w:pPr>
        <w:pStyle w:val="Bezriadkovania"/>
        <w:rPr>
          <w:b/>
        </w:rPr>
      </w:pPr>
      <w:r>
        <w:t xml:space="preserve">Zároveň si dovoľujem oznámiť, že poverenie viesť Správnu radu OZ, v období od 1.marca 2022 až do konania riadneho Valného zhromaždenia, prijal po konzultáciách doterajší člen Správnej rady OZ a dlhodobý funkcionár OZ, pán profesor </w:t>
      </w:r>
      <w:proofErr w:type="spellStart"/>
      <w:r w:rsidRPr="003D4332">
        <w:rPr>
          <w:b/>
        </w:rPr>
        <w:t>Josef</w:t>
      </w:r>
      <w:proofErr w:type="spellEnd"/>
      <w:r w:rsidRPr="003D4332">
        <w:rPr>
          <w:b/>
        </w:rPr>
        <w:t xml:space="preserve"> </w:t>
      </w:r>
      <w:proofErr w:type="spellStart"/>
      <w:r w:rsidRPr="003D4332">
        <w:rPr>
          <w:b/>
        </w:rPr>
        <w:t>Blažek</w:t>
      </w:r>
      <w:proofErr w:type="spellEnd"/>
      <w:r w:rsidRPr="003D4332">
        <w:rPr>
          <w:b/>
        </w:rPr>
        <w:t>.</w:t>
      </w:r>
    </w:p>
    <w:p w:rsidR="003D4332" w:rsidRDefault="003D4332" w:rsidP="003D4332">
      <w:pPr>
        <w:pStyle w:val="Bezriadkovania"/>
      </w:pPr>
    </w:p>
    <w:p w:rsidR="003D4332" w:rsidRDefault="003D4332" w:rsidP="003D4332">
      <w:r>
        <w:t xml:space="preserve">Touto cestou tiež ďakujem všetkým funkcionárom a členom OZ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Uomo</w:t>
      </w:r>
      <w:proofErr w:type="spellEnd"/>
      <w:r>
        <w:t xml:space="preserve"> Slovensko, ktorí prispeli k realizácii cieľov jeho činnosti v komplikovanom období, ovplyvnenom rozsahom limitujúcich </w:t>
      </w:r>
      <w:proofErr w:type="spellStart"/>
      <w:r>
        <w:t>protipandemických</w:t>
      </w:r>
      <w:proofErr w:type="spellEnd"/>
      <w:r>
        <w:t xml:space="preserve"> opatrení.</w:t>
      </w:r>
    </w:p>
    <w:p w:rsidR="003D4332" w:rsidRDefault="003D4332" w:rsidP="003D4332">
      <w:pPr>
        <w:pStyle w:val="Bezriadkovania"/>
      </w:pPr>
      <w:r>
        <w:t>S pozdravom</w:t>
      </w:r>
    </w:p>
    <w:p w:rsidR="003D4332" w:rsidRPr="003D4332" w:rsidRDefault="003D4332" w:rsidP="003D4332">
      <w:pPr>
        <w:pStyle w:val="Bezriadkovania"/>
        <w:rPr>
          <w:b/>
        </w:rPr>
      </w:pPr>
      <w:r w:rsidRPr="003D4332">
        <w:rPr>
          <w:b/>
        </w:rPr>
        <w:t>Peter Gál</w:t>
      </w:r>
    </w:p>
    <w:p w:rsidR="003D4332" w:rsidRDefault="003D4332" w:rsidP="003D4332">
      <w:r>
        <w:t xml:space="preserve">Predseda Správnej rady OZ EUS (22.03.2019 – 28.02.2022) </w:t>
      </w:r>
    </w:p>
    <w:p w:rsidR="003D4332" w:rsidRDefault="003D4332" w:rsidP="003D4332">
      <w:pPr>
        <w:pStyle w:val="Bezriadkovania"/>
      </w:pPr>
    </w:p>
    <w:p w:rsidR="003D4332" w:rsidRDefault="003D4332"/>
    <w:sectPr w:rsidR="003D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32"/>
    <w:rsid w:val="003D4332"/>
    <w:rsid w:val="00D1105C"/>
    <w:rsid w:val="00E7517B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02D82-3119-4D36-B121-2C04C225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D4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STU BA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2022-02-28T11:36:00Z</dcterms:created>
  <dcterms:modified xsi:type="dcterms:W3CDTF">2022-02-28T11:41:00Z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