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D2" w:rsidRPr="009F0A50" w:rsidRDefault="009F0A50">
      <w:pPr>
        <w:rPr>
          <w:b/>
        </w:rPr>
      </w:pPr>
      <w:r w:rsidRPr="009F0A50">
        <w:rPr>
          <w:b/>
        </w:rPr>
        <w:t xml:space="preserve">Dotazník: Kvalita života </w:t>
      </w:r>
    </w:p>
    <w:p w:rsidR="009F0A50" w:rsidRDefault="009F0A50">
      <w:r>
        <w:t xml:space="preserve">Jednou z najvýznamnejších akcií koalície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</w:t>
      </w:r>
      <w:r w:rsidR="00B25150">
        <w:t xml:space="preserve">v r.2019 </w:t>
      </w:r>
      <w:r>
        <w:t xml:space="preserve">je dotazníková akcia, venovaná výskumu životných podmienok pacientov s rakovinou prostaty (v anglickom </w:t>
      </w:r>
      <w:proofErr w:type="spellStart"/>
      <w:r>
        <w:t>originále</w:t>
      </w:r>
      <w:proofErr w:type="spellEnd"/>
      <w:r>
        <w:t xml:space="preserve">: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Life</w:t>
      </w:r>
      <w:proofErr w:type="spellEnd"/>
      <w:r w:rsidR="00B25150">
        <w:t xml:space="preserve"> Survey</w:t>
      </w:r>
      <w:r>
        <w:t>). Dotazník predkladá potenciálnym záujemcom sériu otázok, ktoré súvisia s priebehom ochorenia a jeho dôsledkami na kvalitu života pacientov. Dotazník je zostavený ako interaktívny nástroj, ktorý sa vyplní obvyklým spôsobom a odošle automaticky do centrály akcie. Výskum je anonymný a 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garantuje ochranu osobných údajov respondentov. Využiteľnosť výsledkov dotazníkovej akcie stúpa s počtom vyplnených dotazníkov a európsky rozmer akcie </w:t>
      </w:r>
      <w:r w:rsidR="00E77C4B">
        <w:t>závisí tiež od počtu zúčastnených krajín.</w:t>
      </w:r>
    </w:p>
    <w:p w:rsidR="009F0A50" w:rsidRDefault="009F0A50"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Slovensko má záujem prispieť do výskumu v čo najširšej miere a preto vyzýva svojich členov a ďalších záujemcov, aby uvedený dotazník vyplnili</w:t>
      </w:r>
      <w:r w:rsidR="00E77C4B">
        <w:t xml:space="preserve"> a odoslali. Spoločnými silami môžeme prispieť k užitočným výsledkom akcie.</w:t>
      </w:r>
    </w:p>
    <w:p w:rsidR="00E77C4B" w:rsidRDefault="00E77C4B">
      <w:r>
        <w:t xml:space="preserve">Prístup k vyplneniu dotazníka je v na webovej stránke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, </w:t>
      </w:r>
      <w:r w:rsidR="008D2247">
        <w:t xml:space="preserve">otvoriť si ho môžete aj priamo na adrese: </w:t>
      </w:r>
      <w:hyperlink r:id="rId4" w:history="1">
        <w:r w:rsidR="008D2247" w:rsidRPr="00282D7E">
          <w:rPr>
            <w:rStyle w:val="Hypertextovprepojenie"/>
          </w:rPr>
          <w:t>www.qualityoflifesurvey.co</w:t>
        </w:r>
      </w:hyperlink>
      <w:r w:rsidR="00080483">
        <w:rPr>
          <w:rStyle w:val="Hypertextovprepojenie"/>
        </w:rPr>
        <w:t>/wix/6/p1874284546.aspx</w:t>
      </w:r>
      <w:r w:rsidR="008D2247">
        <w:t xml:space="preserve">, </w:t>
      </w:r>
      <w:r>
        <w:t xml:space="preserve">vyplniť ho je možné vo viacerých jazykoch, okrem iných aj v českom jazyku. O výsledkoch výskumu budeme informovať po ich zverejnení. </w:t>
      </w:r>
    </w:p>
    <w:p w:rsidR="00080483" w:rsidRPr="00080483" w:rsidRDefault="00080483">
      <w:pPr>
        <w:rPr>
          <w:u w:val="single"/>
        </w:rPr>
      </w:pPr>
      <w:r w:rsidRPr="00080483">
        <w:rPr>
          <w:u w:val="single"/>
        </w:rPr>
        <w:t>Dotazník je možné</w:t>
      </w:r>
      <w:r w:rsidR="00634EDD">
        <w:rPr>
          <w:u w:val="single"/>
        </w:rPr>
        <w:t xml:space="preserve"> vyplniť</w:t>
      </w:r>
      <w:bookmarkStart w:id="0" w:name="_GoBack"/>
      <w:bookmarkEnd w:id="0"/>
      <w:r w:rsidRPr="00080483">
        <w:rPr>
          <w:u w:val="single"/>
        </w:rPr>
        <w:t xml:space="preserve"> do 15.11.2019.</w:t>
      </w:r>
    </w:p>
    <w:sectPr w:rsidR="00080483" w:rsidRPr="0008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0"/>
    <w:rsid w:val="00080483"/>
    <w:rsid w:val="004142D2"/>
    <w:rsid w:val="00634EDD"/>
    <w:rsid w:val="008D2247"/>
    <w:rsid w:val="009F0A50"/>
    <w:rsid w:val="00B25150"/>
    <w:rsid w:val="00E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9723-B8F5-47F6-A1AF-A17B654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2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alityoflifesurvey.c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9</cp:revision>
  <dcterms:created xsi:type="dcterms:W3CDTF">2019-10-07T13:55:00Z</dcterms:created>
  <dcterms:modified xsi:type="dcterms:W3CDTF">2019-11-04T14:28:00Z</dcterms:modified>
</cp:coreProperties>
</file>