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4D" w:rsidRPr="00590F84" w:rsidRDefault="00590F84">
      <w:pPr>
        <w:rPr>
          <w:b/>
        </w:rPr>
      </w:pPr>
      <w:r w:rsidRPr="00590F84">
        <w:rPr>
          <w:b/>
        </w:rPr>
        <w:t>Zber dotazníkov ukončený</w:t>
      </w:r>
    </w:p>
    <w:p w:rsidR="00590F84" w:rsidRDefault="00590F84">
      <w:r>
        <w:t>Prezident európskej koalície</w:t>
      </w:r>
      <w:r w:rsidR="000E61FA">
        <w:t xml:space="preserve"> rakoviny prostaty</w:t>
      </w:r>
      <w:r>
        <w:t xml:space="preserve">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Uomo</w:t>
      </w:r>
      <w:proofErr w:type="spellEnd"/>
      <w:r w:rsidR="000E61FA">
        <w:t>, pán</w:t>
      </w:r>
      <w:r>
        <w:t xml:space="preserve"> </w:t>
      </w:r>
      <w:proofErr w:type="spellStart"/>
      <w:r>
        <w:t>A.Deschamps</w:t>
      </w:r>
      <w:proofErr w:type="spellEnd"/>
      <w:r w:rsidR="000E61FA">
        <w:t>,</w:t>
      </w:r>
      <w:r>
        <w:t xml:space="preserve"> vyjadril po uzavretí dotazníkovej akcie „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Life</w:t>
      </w:r>
      <w:proofErr w:type="spellEnd"/>
      <w:r>
        <w:t xml:space="preserve">  </w:t>
      </w:r>
      <w:proofErr w:type="spellStart"/>
      <w:r>
        <w:t>Survey</w:t>
      </w:r>
      <w:proofErr w:type="spellEnd"/>
      <w:r>
        <w:t xml:space="preserve">“ </w:t>
      </w:r>
      <w:r w:rsidR="0092746E">
        <w:t>(</w:t>
      </w:r>
      <w:r>
        <w:t>15.11.2019</w:t>
      </w:r>
      <w:r w:rsidR="0092746E">
        <w:t>)</w:t>
      </w:r>
      <w:r>
        <w:t xml:space="preserve"> svoju spokojnosť s prípravou a priebehom celej akcie. Do prieskumu prispelo cca 3000 respondentov z 24 európskych krajín, v štatistike akcie je aj 8 príspevkov zo Slovenska. Počet vyplnených dotazníkov je približne 3x vyšší</w:t>
      </w:r>
      <w:r w:rsidR="00626AC9">
        <w:t>,</w:t>
      </w:r>
      <w:r>
        <w:t xml:space="preserve"> ako sa očakávalo</w:t>
      </w:r>
      <w:r w:rsidR="00626AC9">
        <w:t>, čo prispieva k objektivite a závažnosti výsledkov akcie v celoeurópskom meradle</w:t>
      </w:r>
      <w:r>
        <w:t xml:space="preserve">.  </w:t>
      </w:r>
    </w:p>
    <w:p w:rsidR="00590F84" w:rsidRDefault="00590F84">
      <w:proofErr w:type="spellStart"/>
      <w:r>
        <w:t>A.Deschamps</w:t>
      </w:r>
      <w:proofErr w:type="spellEnd"/>
      <w:r>
        <w:t xml:space="preserve"> poďakoval všetkým účastníkom a národným organizáciám</w:t>
      </w:r>
      <w:r w:rsidR="00626AC9">
        <w:t xml:space="preserve"> </w:t>
      </w:r>
      <w:proofErr w:type="spellStart"/>
      <w:r w:rsidR="00626AC9">
        <w:t>Europa</w:t>
      </w:r>
      <w:proofErr w:type="spellEnd"/>
      <w:r w:rsidR="00626AC9">
        <w:t xml:space="preserve"> </w:t>
      </w:r>
      <w:proofErr w:type="spellStart"/>
      <w:r w:rsidR="00626AC9">
        <w:t>Uomo</w:t>
      </w:r>
      <w:proofErr w:type="spellEnd"/>
      <w:r>
        <w:t xml:space="preserve">, ktorí venovali pozornosť dotazníkovej akcii a prispeli k jej veľkému úspechu, osobitne vyzdvihol tiež príspevok a podporu sponzorov, spoločností Bayer, </w:t>
      </w:r>
      <w:proofErr w:type="spellStart"/>
      <w:r>
        <w:t>Ipsen</w:t>
      </w:r>
      <w:proofErr w:type="spellEnd"/>
      <w:r>
        <w:t xml:space="preserve"> a </w:t>
      </w:r>
      <w:proofErr w:type="spellStart"/>
      <w:r>
        <w:t>Janssen</w:t>
      </w:r>
      <w:proofErr w:type="spellEnd"/>
      <w:r>
        <w:t>.</w:t>
      </w:r>
    </w:p>
    <w:p w:rsidR="00626AC9" w:rsidRDefault="00626AC9">
      <w:r>
        <w:t xml:space="preserve">Prvá analýza výsledkov dotazníkovej akcie bude zverejnená koncom januára 2020 a o jej obsahu budeme informovať aj na našej web stránke. Viac podrobností o akcii (v anglickom jazyku) môžete získať na webovej stránke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Uomo</w:t>
      </w:r>
      <w:bookmarkStart w:id="0" w:name="_GoBack"/>
      <w:bookmarkEnd w:id="0"/>
      <w:proofErr w:type="spellEnd"/>
      <w:r>
        <w:t>.</w:t>
      </w:r>
    </w:p>
    <w:sectPr w:rsidR="00626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84"/>
    <w:rsid w:val="000E61FA"/>
    <w:rsid w:val="00590F84"/>
    <w:rsid w:val="00626AC9"/>
    <w:rsid w:val="0092746E"/>
    <w:rsid w:val="00EE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8D3E1-463C-46DA-98C2-CB636797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 BA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5</cp:revision>
  <dcterms:created xsi:type="dcterms:W3CDTF">2019-11-20T14:14:00Z</dcterms:created>
  <dcterms:modified xsi:type="dcterms:W3CDTF">2019-11-20T14:42:00Z</dcterms:modified>
</cp:coreProperties>
</file>