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464D" w:rsidRPr="0039527F" w:rsidRDefault="00E93D59">
      <w:pPr>
        <w:rPr>
          <w:b/>
          <w:sz w:val="28"/>
          <w:szCs w:val="28"/>
        </w:rPr>
      </w:pPr>
      <w:r w:rsidRPr="0039527F">
        <w:rPr>
          <w:b/>
          <w:sz w:val="28"/>
          <w:szCs w:val="28"/>
        </w:rPr>
        <w:t>Otv</w:t>
      </w:r>
      <w:r w:rsidR="0039527F">
        <w:rPr>
          <w:b/>
          <w:sz w:val="28"/>
          <w:szCs w:val="28"/>
        </w:rPr>
        <w:t>árame</w:t>
      </w:r>
      <w:r w:rsidRPr="0039527F">
        <w:rPr>
          <w:b/>
          <w:sz w:val="28"/>
          <w:szCs w:val="28"/>
        </w:rPr>
        <w:t xml:space="preserve"> Poradň</w:t>
      </w:r>
      <w:r w:rsidR="0039527F">
        <w:rPr>
          <w:b/>
          <w:sz w:val="28"/>
          <w:szCs w:val="28"/>
        </w:rPr>
        <w:t>u</w:t>
      </w:r>
    </w:p>
    <w:p w:rsidR="00E93D59" w:rsidRDefault="00E93D59">
      <w:r>
        <w:t>Aktivity mnohých spoločenských inštitúcií a občianskych združení po celom svete v uplynulom období výrazne zasiahla pandémia ochorenia C</w:t>
      </w:r>
      <w:r w:rsidR="007742E2">
        <w:t>OVID</w:t>
      </w:r>
      <w:r>
        <w:t xml:space="preserve"> 19. Výnimkou nie sú ani aktivity združenia </w:t>
      </w:r>
      <w:proofErr w:type="spellStart"/>
      <w:r>
        <w:t>Europa</w:t>
      </w:r>
      <w:proofErr w:type="spellEnd"/>
      <w:r>
        <w:t xml:space="preserve"> </w:t>
      </w:r>
      <w:proofErr w:type="spellStart"/>
      <w:r>
        <w:t>Uomo</w:t>
      </w:r>
      <w:proofErr w:type="spellEnd"/>
      <w:r>
        <w:t xml:space="preserve"> Slovensko. Pacienti s ochorením rakovina prostaty patria medzi najviac ohrozené a rizikové skupiny populácie a akékoľvek skupinové akcie sa </w:t>
      </w:r>
      <w:proofErr w:type="spellStart"/>
      <w:r>
        <w:t>t.č</w:t>
      </w:r>
      <w:proofErr w:type="spellEnd"/>
      <w:r>
        <w:t>. neodporúča organizovať.</w:t>
      </w:r>
    </w:p>
    <w:p w:rsidR="00E93D59" w:rsidRDefault="00E93D59">
      <w:r>
        <w:t xml:space="preserve">Správna rada </w:t>
      </w:r>
      <w:proofErr w:type="spellStart"/>
      <w:r>
        <w:t>o.z</w:t>
      </w:r>
      <w:proofErr w:type="spellEnd"/>
      <w:r>
        <w:t>. EUS sa preto v uplynulých týždňoch venovala intenzifikácii informačných aktivít na našej webovej stránke</w:t>
      </w:r>
      <w:r w:rsidR="0039527F">
        <w:t>: www.europauomo.sk</w:t>
      </w:r>
      <w:r>
        <w:t xml:space="preserve"> </w:t>
      </w:r>
    </w:p>
    <w:p w:rsidR="00DF6EFA" w:rsidRDefault="00E93D59">
      <w:r>
        <w:t xml:space="preserve">Výsledkom uvedeného úsilia je otvorenie interaktívneho informačného nástroja, ktorým je avizovaná Poradňa. Poradňa bude slúžiť ako fórum pre členov </w:t>
      </w:r>
      <w:proofErr w:type="spellStart"/>
      <w:r>
        <w:t>o.z</w:t>
      </w:r>
      <w:proofErr w:type="spellEnd"/>
      <w:r>
        <w:t>., ale i ďalších záujemcov, ktorý budú mať</w:t>
      </w:r>
      <w:r w:rsidR="00DF6EFA">
        <w:t xml:space="preserve"> </w:t>
      </w:r>
      <w:r>
        <w:t>záujem o zodpovedanie ich otázok, súvisiacich s ochorením rakoviny prostaty  a</w:t>
      </w:r>
      <w:r w:rsidR="00DF6EFA">
        <w:t> </w:t>
      </w:r>
      <w:r>
        <w:t>vysvetlenie</w:t>
      </w:r>
      <w:r w:rsidR="00DF6EFA">
        <w:t xml:space="preserve"> nejasností a problémov v priebehu ochorenia.</w:t>
      </w:r>
    </w:p>
    <w:p w:rsidR="00DF6EFA" w:rsidRDefault="00DF6EFA">
      <w:r>
        <w:t xml:space="preserve">Otázky sa budú priebežne zhromažďovať na e-mailovej adrese </w:t>
      </w:r>
      <w:proofErr w:type="spellStart"/>
      <w:r>
        <w:t>o.Z</w:t>
      </w:r>
      <w:proofErr w:type="spellEnd"/>
      <w:r>
        <w:t xml:space="preserve">. EUS: </w:t>
      </w:r>
      <w:r w:rsidR="0039527F">
        <w:t>uomo@europauomo.sk</w:t>
      </w:r>
      <w:r>
        <w:t xml:space="preserve">, ich klasifikáciu a zatriedenie vykoná odborná komisia EUS. Otázky budú po ich registrácii prezentované anonymne, o odpovede sa postará kolektív našich poradcov a spolupracovníkov z radov popredných slovenských špecialistov – urológov. Úvodné kolo otázok, ktoré boli formulované v okruhu členov a aktivistov Správnej rady, bolo usporiadané do 3-och kategórií: diagnostika, liečba, kvalita života. Odpovede na doteraz registrované otázky </w:t>
      </w:r>
      <w:r w:rsidR="00851370">
        <w:t xml:space="preserve">v 1.kole </w:t>
      </w:r>
      <w:r>
        <w:t>pripravil docent MUDr.</w:t>
      </w:r>
      <w:r w:rsidR="007742E2">
        <w:t xml:space="preserve"> </w:t>
      </w:r>
      <w:proofErr w:type="spellStart"/>
      <w:r w:rsidR="007742E2">
        <w:t>F.Goncalves</w:t>
      </w:r>
      <w:proofErr w:type="spellEnd"/>
      <w:r w:rsidR="007742E2">
        <w:t>, PhD.</w:t>
      </w:r>
    </w:p>
    <w:p w:rsidR="0039527F" w:rsidRDefault="0039527F">
      <w:r>
        <w:t xml:space="preserve">Otázky a odpovede, spracované v letných mesiacoch r.2020, budú dostupné na webovej stránke: </w:t>
      </w:r>
      <w:hyperlink r:id="rId4" w:history="1">
        <w:r w:rsidRPr="00B16A1E">
          <w:rPr>
            <w:rStyle w:val="Hypertextovprepojenie"/>
          </w:rPr>
          <w:t>www.europauomo.sk</w:t>
        </w:r>
      </w:hyperlink>
      <w:r>
        <w:t xml:space="preserve"> v</w:t>
      </w:r>
      <w:r w:rsidR="00644B86">
        <w:t> sekcii Vzdelávanie a</w:t>
      </w:r>
      <w:r>
        <w:t> </w:t>
      </w:r>
      <w:proofErr w:type="spellStart"/>
      <w:r>
        <w:t>podsekcii</w:t>
      </w:r>
      <w:proofErr w:type="spellEnd"/>
      <w:r>
        <w:t xml:space="preserve"> Poradňa.  </w:t>
      </w:r>
    </w:p>
    <w:p w:rsidR="00E93D59" w:rsidRDefault="00DF6EFA">
      <w:r>
        <w:t xml:space="preserve">Poradňa </w:t>
      </w:r>
      <w:r w:rsidR="001A275B">
        <w:t xml:space="preserve">na našej webovej stránke </w:t>
      </w:r>
      <w:bookmarkStart w:id="0" w:name="_GoBack"/>
      <w:bookmarkEnd w:id="0"/>
      <w:r>
        <w:t>je otvorený a časovo neobmedzený informačný nástroj EUS. Vy</w:t>
      </w:r>
      <w:r w:rsidR="0039527F">
        <w:t>tvára sa tak pre všetkých</w:t>
      </w:r>
      <w:r>
        <w:t xml:space="preserve"> záujemcov</w:t>
      </w:r>
      <w:r w:rsidR="0039527F">
        <w:t xml:space="preserve"> </w:t>
      </w:r>
      <w:r w:rsidR="001A275B">
        <w:t xml:space="preserve">príležitosť </w:t>
      </w:r>
      <w:r w:rsidR="00851370">
        <w:t>formul</w:t>
      </w:r>
      <w:r w:rsidR="0039527F">
        <w:t>ovať</w:t>
      </w:r>
      <w:r w:rsidR="00851370">
        <w:t xml:space="preserve"> a </w:t>
      </w:r>
      <w:r>
        <w:t>zasla</w:t>
      </w:r>
      <w:r w:rsidR="0039527F">
        <w:t>ť</w:t>
      </w:r>
      <w:r>
        <w:t xml:space="preserve"> svoj</w:t>
      </w:r>
      <w:r w:rsidR="0039527F">
        <w:t>e</w:t>
      </w:r>
      <w:r>
        <w:t xml:space="preserve"> otázk</w:t>
      </w:r>
      <w:r w:rsidR="0039527F">
        <w:t>y</w:t>
      </w:r>
      <w:r>
        <w:t>, ktoré budú v pravidelných intervaloch spracované a</w:t>
      </w:r>
      <w:r w:rsidR="00851370">
        <w:t> </w:t>
      </w:r>
      <w:r>
        <w:t>zverejnené</w:t>
      </w:r>
      <w:r w:rsidR="00851370">
        <w:t xml:space="preserve"> s cieľom skvalitniť informačné spektrum o</w:t>
      </w:r>
      <w:r w:rsidR="007742E2">
        <w:t> </w:t>
      </w:r>
      <w:r w:rsidR="00851370">
        <w:t>ochorení</w:t>
      </w:r>
      <w:r w:rsidR="007742E2">
        <w:t>:</w:t>
      </w:r>
      <w:r w:rsidR="00851370">
        <w:t xml:space="preserve"> rakovina prostaty.</w:t>
      </w:r>
      <w:r w:rsidR="00E93D59">
        <w:t xml:space="preserve">  </w:t>
      </w:r>
    </w:p>
    <w:p w:rsidR="007742E2" w:rsidRDefault="007742E2">
      <w:r>
        <w:t>Správna rada OZ EUS</w:t>
      </w:r>
    </w:p>
    <w:sectPr w:rsidR="007742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59"/>
    <w:rsid w:val="001A275B"/>
    <w:rsid w:val="0039527F"/>
    <w:rsid w:val="004C464D"/>
    <w:rsid w:val="00644B86"/>
    <w:rsid w:val="007742E2"/>
    <w:rsid w:val="00851370"/>
    <w:rsid w:val="00DF6EFA"/>
    <w:rsid w:val="00E93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FC8271-1660-4824-9CB9-5F0F49B91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3952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uropauom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STU BA</Company>
  <LinksUpToDate>false</LinksUpToDate>
  <CharactersWithSpaces>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</dc:creator>
  <cp:keywords/>
  <dc:description/>
  <cp:lastModifiedBy>FA</cp:lastModifiedBy>
  <cp:revision>9</cp:revision>
  <dcterms:created xsi:type="dcterms:W3CDTF">2020-08-17T14:41:00Z</dcterms:created>
  <dcterms:modified xsi:type="dcterms:W3CDTF">2020-08-24T09:43:00Z</dcterms:modified>
</cp:coreProperties>
</file>