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672" w:rsidRPr="00CC6890" w:rsidRDefault="008634D6">
      <w:pPr>
        <w:rPr>
          <w:b/>
        </w:rPr>
      </w:pPr>
      <w:r w:rsidRPr="00CC6890">
        <w:rPr>
          <w:b/>
        </w:rPr>
        <w:t>Vyhodnotenie dotazníkovej akcie</w:t>
      </w:r>
    </w:p>
    <w:p w:rsidR="008634D6" w:rsidRDefault="008634D6">
      <w:r>
        <w:t xml:space="preserve">Prezident </w:t>
      </w:r>
      <w:proofErr w:type="spellStart"/>
      <w:r>
        <w:t>Europa</w:t>
      </w:r>
      <w:proofErr w:type="spellEnd"/>
      <w:r>
        <w:t xml:space="preserve"> </w:t>
      </w:r>
      <w:proofErr w:type="spellStart"/>
      <w:r>
        <w:t>Uomo</w:t>
      </w:r>
      <w:proofErr w:type="spellEnd"/>
      <w:r>
        <w:t xml:space="preserve"> </w:t>
      </w:r>
      <w:proofErr w:type="spellStart"/>
      <w:r>
        <w:t>A.Deschamps</w:t>
      </w:r>
      <w:proofErr w:type="spellEnd"/>
      <w:r>
        <w:t xml:space="preserve"> vystúpil 19.januára 2020 na konferencii Európskej asociácie urologickej onkológie v Dubline s prvým príspevkom, ktorý predbežne vyhodnocuje výsledky dotazníkovej akcie: Kvalita života (</w:t>
      </w:r>
      <w:proofErr w:type="spellStart"/>
      <w:r>
        <w:t>QoL</w:t>
      </w:r>
      <w:proofErr w:type="spellEnd"/>
      <w:r>
        <w:t>) pacientov s rakovinou prostaty, o ktorej sme informovali</w:t>
      </w:r>
      <w:r w:rsidR="00CC6890">
        <w:t>.</w:t>
      </w:r>
      <w:r>
        <w:t xml:space="preserve">  </w:t>
      </w:r>
      <w:r w:rsidR="00CC6890">
        <w:t>Do akcie sa zapojilo 2943 respondentov (</w:t>
      </w:r>
      <w:r>
        <w:t>zúčastnilo i niekoľko respondentov zo Slovenska</w:t>
      </w:r>
      <w:r w:rsidR="00CC6890">
        <w:t>) z 24 krajín Európy</w:t>
      </w:r>
      <w:r>
        <w:t>.</w:t>
      </w:r>
      <w:r w:rsidR="00CC6890">
        <w:t xml:space="preserve"> Predbežné výsledky akcie poukazujú na skutočnosť, že podstatná časť liečených pacientov uvádza ako následok liečby problémy s duševným stavom (depresie), sexualitou a únavou. </w:t>
      </w:r>
    </w:p>
    <w:p w:rsidR="00CC6890" w:rsidRDefault="008634D6">
      <w:proofErr w:type="spellStart"/>
      <w:r>
        <w:t>A.Deschamps</w:t>
      </w:r>
      <w:proofErr w:type="spellEnd"/>
      <w:r>
        <w:t xml:space="preserve"> </w:t>
      </w:r>
      <w:r w:rsidR="006A2D73">
        <w:t xml:space="preserve">vo svojom vystúpení </w:t>
      </w:r>
      <w:r>
        <w:t>uviedol: „Náš dotazník mal pôsobivý počet respondentov, reprezentujúcich dostatočný záber pacientov rôzneho veku s rôznym priebehom liečby. Získali sme presvedčivý obraz o</w:t>
      </w:r>
      <w:r w:rsidR="006A2D73">
        <w:t xml:space="preserve"> kvalite života pacientov s rakovinou prostaty v Európe. Zmyslom vyhodnotenia akcie je možnosť </w:t>
      </w:r>
      <w:r w:rsidR="008D6E6D">
        <w:t>odovz</w:t>
      </w:r>
      <w:bookmarkStart w:id="0" w:name="_GoBack"/>
      <w:bookmarkEnd w:id="0"/>
      <w:r w:rsidR="006A2D73">
        <w:t>dať pacientom poznatky o tom, čo ich očakáva po liečbe. Chceli sme tiež vyhodnotiť dopad diagnózy na kvalitu života a uvedomenie si kvality života (nielen dožívania) ako významného činiteľa pri rakovine prostaty</w:t>
      </w:r>
      <w:r w:rsidR="00CC6890">
        <w:t>.“</w:t>
      </w:r>
    </w:p>
    <w:p w:rsidR="008634D6" w:rsidRDefault="00CC6890">
      <w:r>
        <w:t>Záverečné vyhodnotenie dotazníkovej akcie sa očakáva v marci r.</w:t>
      </w:r>
      <w:r w:rsidR="008D6E6D">
        <w:t>2020</w:t>
      </w:r>
      <w:r>
        <w:t xml:space="preserve">, o výsledkoch budeme informovať </w:t>
      </w:r>
      <w:r w:rsidR="008D6E6D">
        <w:t xml:space="preserve">na tomto mieste </w:t>
      </w:r>
      <w:r>
        <w:t>po ich zverejnení.</w:t>
      </w:r>
      <w:r w:rsidR="008634D6">
        <w:t xml:space="preserve"> </w:t>
      </w:r>
    </w:p>
    <w:p w:rsidR="00CC6890" w:rsidRDefault="00CC6890"/>
    <w:p w:rsidR="008634D6" w:rsidRDefault="008634D6"/>
    <w:sectPr w:rsidR="00863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D6"/>
    <w:rsid w:val="006A2D73"/>
    <w:rsid w:val="008634D6"/>
    <w:rsid w:val="008D6E6D"/>
    <w:rsid w:val="00B439A2"/>
    <w:rsid w:val="00B54672"/>
    <w:rsid w:val="00CC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B5208-F9ED-4804-983D-842930F7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STU BA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</dc:creator>
  <cp:keywords/>
  <dc:description/>
  <cp:lastModifiedBy>FA</cp:lastModifiedBy>
  <cp:revision>3</cp:revision>
  <dcterms:created xsi:type="dcterms:W3CDTF">2020-01-21T15:29:00Z</dcterms:created>
  <dcterms:modified xsi:type="dcterms:W3CDTF">2020-01-22T10:56:00Z</dcterms:modified>
</cp:coreProperties>
</file>