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7A4D" w:rsidRDefault="004D011D">
      <w:pPr>
        <w:rPr>
          <w:b/>
        </w:rPr>
      </w:pPr>
      <w:r w:rsidRPr="004D011D">
        <w:rPr>
          <w:b/>
        </w:rPr>
        <w:t xml:space="preserve">2% dane z príjmu </w:t>
      </w:r>
    </w:p>
    <w:p w:rsidR="004D011D" w:rsidRDefault="004D011D">
      <w:r>
        <w:t>Tak ako v minulých roko</w:t>
      </w:r>
      <w:r w:rsidR="001A1166">
        <w:t>ch</w:t>
      </w:r>
      <w:r>
        <w:t xml:space="preserve"> je OZ </w:t>
      </w:r>
      <w:proofErr w:type="spellStart"/>
      <w:r>
        <w:t>Europa</w:t>
      </w:r>
      <w:proofErr w:type="spellEnd"/>
      <w:r>
        <w:t xml:space="preserve"> </w:t>
      </w:r>
      <w:proofErr w:type="spellStart"/>
      <w:r>
        <w:t>Uomo</w:t>
      </w:r>
      <w:proofErr w:type="spellEnd"/>
      <w:r>
        <w:t xml:space="preserve"> Slovensko zaradené aj pre rok 2020 do registra prijímateľov 2-percentného podielu z dane z príjmu fyzických a právnických osôb, vypočítanej z príjmov v r.2019.</w:t>
      </w:r>
    </w:p>
    <w:p w:rsidR="004D011D" w:rsidRDefault="004D011D">
      <w:r>
        <w:t>Uvedené príspevky tvoria významnú časť rozpočtu OZ EUS na r.2020 a slúžia na úhradu nevyhnutných nákladov na činnosť OZ EUS</w:t>
      </w:r>
      <w:r w:rsidR="001A1166">
        <w:t xml:space="preserve"> a prevádzku webovej stránky</w:t>
      </w:r>
      <w:r>
        <w:t>.</w:t>
      </w:r>
    </w:p>
    <w:p w:rsidR="004D011D" w:rsidRDefault="004D011D">
      <w:r>
        <w:t>Správna rada OZ EUS si preto dovoľuje aj touto cestou osloviť svojich členov a priateľov s prosbou na zváženie možnosti poukázania 2-percentného podielu z</w:t>
      </w:r>
      <w:r w:rsidR="00897A4D">
        <w:t xml:space="preserve"> ich</w:t>
      </w:r>
      <w:r>
        <w:t> dane z príjmu za r.2019 na účet OZ EUS:</w:t>
      </w:r>
    </w:p>
    <w:p w:rsidR="004D011D" w:rsidRDefault="004D011D">
      <w:pPr>
        <w:rPr>
          <w:b/>
        </w:rPr>
      </w:pPr>
      <w:r w:rsidRPr="00897A4D">
        <w:rPr>
          <w:b/>
        </w:rPr>
        <w:t>IBAN: SK</w:t>
      </w:r>
      <w:r w:rsidR="00897A4D" w:rsidRPr="00897A4D">
        <w:rPr>
          <w:b/>
        </w:rPr>
        <w:t>20 1100 0000 0026 6275 2091</w:t>
      </w:r>
    </w:p>
    <w:p w:rsidR="00253DDE" w:rsidRPr="00897A4D" w:rsidRDefault="00253DDE">
      <w:pPr>
        <w:rPr>
          <w:b/>
        </w:rPr>
      </w:pPr>
      <w:r>
        <w:rPr>
          <w:b/>
        </w:rPr>
        <w:t>Názov účtu: EUROPA UOMO SLOVENSKO</w:t>
      </w:r>
      <w:bookmarkStart w:id="0" w:name="_GoBack"/>
      <w:bookmarkEnd w:id="0"/>
    </w:p>
    <w:sectPr w:rsidR="00253DDE" w:rsidRPr="00897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11D"/>
    <w:rsid w:val="001A1166"/>
    <w:rsid w:val="00253DDE"/>
    <w:rsid w:val="004D011D"/>
    <w:rsid w:val="00897A4D"/>
    <w:rsid w:val="00B71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4F971A-F32C-4E8E-974F-973D56C31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STU BA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</dc:creator>
  <cp:keywords/>
  <dc:description/>
  <cp:lastModifiedBy>FA</cp:lastModifiedBy>
  <cp:revision>7</cp:revision>
  <dcterms:created xsi:type="dcterms:W3CDTF">2019-12-27T12:49:00Z</dcterms:created>
  <dcterms:modified xsi:type="dcterms:W3CDTF">2020-01-07T17:03:00Z</dcterms:modified>
</cp:coreProperties>
</file>